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9F76F" w14:textId="77777777" w:rsidR="00EA01BD" w:rsidRPr="00EA01BD" w:rsidRDefault="00EA01BD" w:rsidP="00E26ADC">
      <w:pPr>
        <w:spacing w:after="0"/>
        <w:jc w:val="center"/>
        <w:rPr>
          <w:b/>
          <w:bCs/>
        </w:rPr>
      </w:pPr>
      <w:r w:rsidRPr="00EA01BD">
        <w:rPr>
          <w:b/>
          <w:bCs/>
        </w:rPr>
        <w:t>ШПАРГАЛКА ДЛЯ ПРОДАВЦА (10 СЕКУНД)</w:t>
      </w:r>
    </w:p>
    <w:p w14:paraId="630F4B3B" w14:textId="77777777" w:rsidR="00E26ADC" w:rsidRDefault="00E26ADC" w:rsidP="00EA01BD">
      <w:pPr>
        <w:spacing w:after="0"/>
        <w:ind w:firstLine="709"/>
        <w:rPr>
          <w:b/>
          <w:bCs/>
        </w:rPr>
      </w:pPr>
    </w:p>
    <w:p w14:paraId="07965C42" w14:textId="070B9993" w:rsidR="00EA01BD" w:rsidRPr="00EA01BD" w:rsidRDefault="00EA01BD" w:rsidP="00E26ADC">
      <w:pPr>
        <w:spacing w:after="0"/>
        <w:rPr>
          <w:b/>
          <w:bCs/>
        </w:rPr>
      </w:pPr>
      <w:r w:rsidRPr="00EA01BD">
        <w:rPr>
          <w:b/>
          <w:bCs/>
        </w:rPr>
        <w:t>ЧТО МЫ ПРОДАЁМ</w:t>
      </w:r>
    </w:p>
    <w:p w14:paraId="2E5DF7EA" w14:textId="46B16204" w:rsidR="00EA01BD" w:rsidRPr="00EA01BD" w:rsidRDefault="00EA01BD" w:rsidP="00E26ADC">
      <w:pPr>
        <w:spacing w:after="0"/>
      </w:pPr>
      <w:r w:rsidRPr="00EA01BD">
        <w:rPr>
          <w:b/>
          <w:bCs/>
        </w:rPr>
        <w:t>На камне — имя и даты.</w:t>
      </w:r>
      <w:r w:rsidR="00E26ADC">
        <w:rPr>
          <w:b/>
          <w:bCs/>
        </w:rPr>
        <w:t xml:space="preserve"> </w:t>
      </w:r>
      <w:r w:rsidRPr="00EA01BD">
        <w:rPr>
          <w:b/>
          <w:bCs/>
        </w:rPr>
        <w:t>В QR — фотографии, видео, голос,</w:t>
      </w:r>
      <w:r w:rsidR="00E26ADC">
        <w:rPr>
          <w:b/>
          <w:bCs/>
        </w:rPr>
        <w:t xml:space="preserve"> </w:t>
      </w:r>
      <w:r w:rsidRPr="00EA01BD">
        <w:rPr>
          <w:b/>
          <w:bCs/>
        </w:rPr>
        <w:t>истори</w:t>
      </w:r>
      <w:r w:rsidR="00E26ADC">
        <w:rPr>
          <w:b/>
          <w:bCs/>
        </w:rPr>
        <w:t>я жизни</w:t>
      </w:r>
      <w:r w:rsidRPr="00EA01BD">
        <w:rPr>
          <w:b/>
          <w:bCs/>
        </w:rPr>
        <w:t>.</w:t>
      </w:r>
    </w:p>
    <w:p w14:paraId="02F7848F" w14:textId="77777777" w:rsidR="00E26ADC" w:rsidRDefault="00E26ADC" w:rsidP="00E26ADC">
      <w:pPr>
        <w:spacing w:after="0"/>
      </w:pPr>
    </w:p>
    <w:p w14:paraId="65FC9EBA" w14:textId="1E0A0F3E" w:rsidR="00EA01BD" w:rsidRPr="00EA01BD" w:rsidRDefault="00EA01BD" w:rsidP="00E26ADC">
      <w:pPr>
        <w:spacing w:after="0"/>
      </w:pPr>
      <w:r w:rsidRPr="00EA01BD">
        <w:t>Маленькая алюминиевая табличка с QR-кодом.</w:t>
      </w:r>
      <w:r w:rsidRPr="00EA01BD">
        <w:br/>
        <w:t>По нему открывается страница памяти в интернете.</w:t>
      </w:r>
      <w:r w:rsidRPr="00EA01BD">
        <w:br/>
        <w:t>Родные добавляют фото, записи, воспоминания — всё, что не помещается на камень.</w:t>
      </w:r>
    </w:p>
    <w:p w14:paraId="15533B58" w14:textId="77777777" w:rsidR="00E26ADC" w:rsidRDefault="00E26ADC" w:rsidP="00E26ADC">
      <w:pPr>
        <w:spacing w:after="0"/>
        <w:rPr>
          <w:b/>
          <w:bCs/>
        </w:rPr>
      </w:pPr>
    </w:p>
    <w:p w14:paraId="276233CB" w14:textId="4D8F0A85" w:rsidR="00EA01BD" w:rsidRPr="00EA01BD" w:rsidRDefault="00EA01BD" w:rsidP="00E26ADC">
      <w:pPr>
        <w:spacing w:after="0"/>
      </w:pPr>
      <w:r w:rsidRPr="00EA01BD">
        <w:rPr>
          <w:b/>
          <w:bCs/>
        </w:rPr>
        <w:t xml:space="preserve">Цена: </w:t>
      </w:r>
      <w:r w:rsidR="00E26ADC">
        <w:rPr>
          <w:b/>
          <w:bCs/>
        </w:rPr>
        <w:t>4 900</w:t>
      </w:r>
      <w:r w:rsidRPr="00EA01BD">
        <w:rPr>
          <w:b/>
          <w:bCs/>
        </w:rPr>
        <w:t xml:space="preserve"> ₽</w:t>
      </w:r>
      <w:r w:rsidRPr="00EA01BD">
        <w:br/>
      </w:r>
    </w:p>
    <w:p w14:paraId="5A373D93" w14:textId="77777777" w:rsidR="00EA01BD" w:rsidRPr="00EA01BD" w:rsidRDefault="00EA01BD" w:rsidP="00E26ADC">
      <w:pPr>
        <w:spacing w:after="0"/>
        <w:rPr>
          <w:b/>
          <w:bCs/>
        </w:rPr>
      </w:pPr>
      <w:r w:rsidRPr="00EA01BD">
        <w:rPr>
          <w:b/>
          <w:bCs/>
        </w:rPr>
        <w:t>ТРИ ФРАЗЫ, ЧТОБЫ ПРЕДЛОЖИТЬ</w:t>
      </w:r>
    </w:p>
    <w:p w14:paraId="144217E2" w14:textId="2AC57804" w:rsidR="00EA01BD" w:rsidRPr="00EA01BD" w:rsidRDefault="00E26ADC" w:rsidP="00E26ADC">
      <w:pPr>
        <w:spacing w:after="0"/>
      </w:pPr>
      <w:r>
        <w:rPr>
          <w:b/>
          <w:bCs/>
        </w:rPr>
        <w:t xml:space="preserve">1. </w:t>
      </w:r>
      <w:r w:rsidR="00EA01BD" w:rsidRPr="00EA01BD">
        <w:rPr>
          <w:b/>
          <w:bCs/>
        </w:rPr>
        <w:t>«Хотите сохранить не только даты, но и голос, фото, истории?»</w:t>
      </w:r>
    </w:p>
    <w:p w14:paraId="469AE6A8" w14:textId="11D03CD5" w:rsidR="00EA01BD" w:rsidRPr="00EA01BD" w:rsidRDefault="00E26ADC" w:rsidP="00E26ADC">
      <w:pPr>
        <w:spacing w:after="0"/>
      </w:pPr>
      <w:r>
        <w:rPr>
          <w:b/>
          <w:bCs/>
        </w:rPr>
        <w:t xml:space="preserve">2. </w:t>
      </w:r>
      <w:r w:rsidR="00EA01BD" w:rsidRPr="00EA01BD">
        <w:rPr>
          <w:b/>
          <w:bCs/>
        </w:rPr>
        <w:t>«Это табличка с QR-кодом. На камне — имя, а в телефоне — вся жизнь.»</w:t>
      </w:r>
    </w:p>
    <w:p w14:paraId="3F8FA5A8" w14:textId="0DE25F63" w:rsidR="00EA01BD" w:rsidRPr="00EA01BD" w:rsidRDefault="00E26ADC" w:rsidP="00E26ADC">
      <w:pPr>
        <w:spacing w:after="0"/>
      </w:pPr>
      <w:r>
        <w:rPr>
          <w:b/>
          <w:bCs/>
        </w:rPr>
        <w:t xml:space="preserve">3. </w:t>
      </w:r>
      <w:r w:rsidR="00EA01BD" w:rsidRPr="00EA01BD">
        <w:rPr>
          <w:b/>
          <w:bCs/>
        </w:rPr>
        <w:t xml:space="preserve">«Стоит </w:t>
      </w:r>
      <w:r>
        <w:rPr>
          <w:b/>
          <w:bCs/>
        </w:rPr>
        <w:t xml:space="preserve">меньше </w:t>
      </w:r>
      <w:r w:rsidR="00EA01BD" w:rsidRPr="00EA01BD">
        <w:rPr>
          <w:b/>
          <w:bCs/>
        </w:rPr>
        <w:t xml:space="preserve">5 тысяч, а память </w:t>
      </w:r>
      <w:r>
        <w:rPr>
          <w:b/>
          <w:bCs/>
        </w:rPr>
        <w:t>сохраняет</w:t>
      </w:r>
      <w:r w:rsidR="00EA01BD" w:rsidRPr="00EA01BD">
        <w:rPr>
          <w:b/>
          <w:bCs/>
        </w:rPr>
        <w:t xml:space="preserve"> навсегда.»</w:t>
      </w:r>
    </w:p>
    <w:p w14:paraId="50258C72" w14:textId="77777777" w:rsidR="00E26ADC" w:rsidRDefault="00E26ADC" w:rsidP="00E26ADC">
      <w:pPr>
        <w:spacing w:after="0"/>
        <w:rPr>
          <w:b/>
          <w:bCs/>
        </w:rPr>
      </w:pPr>
    </w:p>
    <w:p w14:paraId="2976BA79" w14:textId="5C555187" w:rsidR="00EA01BD" w:rsidRPr="00EA01BD" w:rsidRDefault="00EA01BD" w:rsidP="00E26ADC">
      <w:pPr>
        <w:spacing w:after="0"/>
        <w:rPr>
          <w:b/>
          <w:bCs/>
        </w:rPr>
      </w:pPr>
      <w:r w:rsidRPr="00EA01BD">
        <w:rPr>
          <w:b/>
          <w:bCs/>
        </w:rPr>
        <w:t>ГЛАВНЫЕ АРГУМЕНТЫ (КОРОТКО)</w:t>
      </w:r>
    </w:p>
    <w:p w14:paraId="4ADC8960" w14:textId="25661C0B" w:rsidR="00EA01BD" w:rsidRPr="00EA01BD" w:rsidRDefault="00E26ADC" w:rsidP="00E26ADC">
      <w:pPr>
        <w:spacing w:after="0"/>
      </w:pPr>
      <w:r>
        <w:rPr>
          <w:b/>
          <w:bCs/>
        </w:rPr>
        <w:t xml:space="preserve">1. </w:t>
      </w:r>
      <w:r w:rsidR="00EA01BD" w:rsidRPr="00EA01BD">
        <w:rPr>
          <w:b/>
          <w:bCs/>
        </w:rPr>
        <w:t>На камне</w:t>
      </w:r>
      <w:r w:rsidR="00EA01BD" w:rsidRPr="00EA01BD">
        <w:t> — только имя и даты.</w:t>
      </w:r>
      <w:r>
        <w:t xml:space="preserve"> </w:t>
      </w:r>
      <w:r w:rsidR="00EA01BD" w:rsidRPr="00EA01BD">
        <w:rPr>
          <w:b/>
          <w:bCs/>
        </w:rPr>
        <w:t>В QR</w:t>
      </w:r>
      <w:r w:rsidR="00EA01BD" w:rsidRPr="00EA01BD">
        <w:t> — фотографии, видео, голос.</w:t>
      </w:r>
    </w:p>
    <w:p w14:paraId="098F046A" w14:textId="176B340C" w:rsidR="00EA01BD" w:rsidRPr="00EA01BD" w:rsidRDefault="00E26ADC" w:rsidP="00E26ADC">
      <w:pPr>
        <w:spacing w:after="0"/>
      </w:pPr>
      <w:r>
        <w:rPr>
          <w:b/>
          <w:bCs/>
        </w:rPr>
        <w:t xml:space="preserve">2. </w:t>
      </w:r>
      <w:r w:rsidR="00EA01BD" w:rsidRPr="00EA01BD">
        <w:rPr>
          <w:b/>
          <w:bCs/>
        </w:rPr>
        <w:t>Дети и внуки</w:t>
      </w:r>
      <w:r w:rsidR="00EA01BD" w:rsidRPr="00EA01BD">
        <w:t> увидят и услышат через годы.</w:t>
      </w:r>
    </w:p>
    <w:p w14:paraId="4EA9167F" w14:textId="3CF0DFEA" w:rsidR="00EA01BD" w:rsidRPr="00EA01BD" w:rsidRDefault="00E26ADC" w:rsidP="00E26ADC">
      <w:pPr>
        <w:spacing w:after="0"/>
      </w:pPr>
      <w:r>
        <w:rPr>
          <w:b/>
          <w:bCs/>
        </w:rPr>
        <w:t xml:space="preserve">3. </w:t>
      </w:r>
      <w:r w:rsidRPr="00E26ADC">
        <w:t>Страница</w:t>
      </w:r>
      <w:r>
        <w:rPr>
          <w:b/>
          <w:bCs/>
        </w:rPr>
        <w:t xml:space="preserve"> н</w:t>
      </w:r>
      <w:r w:rsidR="00EA01BD" w:rsidRPr="00EA01BD">
        <w:rPr>
          <w:b/>
          <w:bCs/>
        </w:rPr>
        <w:t>е исчезнет</w:t>
      </w:r>
      <w:r w:rsidR="00EA01BD" w:rsidRPr="00EA01BD">
        <w:t> — создан фонд для вечного хранения</w:t>
      </w:r>
      <w:r>
        <w:t xml:space="preserve"> информации</w:t>
      </w:r>
      <w:r w:rsidR="00EA01BD" w:rsidRPr="00EA01BD">
        <w:t>.</w:t>
      </w:r>
    </w:p>
    <w:p w14:paraId="645DEAA7" w14:textId="77777777" w:rsidR="00E26ADC" w:rsidRDefault="00E26ADC" w:rsidP="00E26ADC">
      <w:pPr>
        <w:spacing w:after="0"/>
        <w:rPr>
          <w:b/>
          <w:bCs/>
        </w:rPr>
      </w:pPr>
    </w:p>
    <w:p w14:paraId="491C913C" w14:textId="77777777" w:rsidR="00EA01BD" w:rsidRPr="00EA01BD" w:rsidRDefault="00EA01BD" w:rsidP="00E26ADC">
      <w:pPr>
        <w:spacing w:after="0"/>
        <w:rPr>
          <w:b/>
          <w:bCs/>
        </w:rPr>
      </w:pPr>
      <w:r w:rsidRPr="00EA01BD">
        <w:rPr>
          <w:b/>
          <w:bCs/>
        </w:rPr>
        <w:t>ВАЖНО</w:t>
      </w:r>
    </w:p>
    <w:p w14:paraId="67FC9438" w14:textId="77777777" w:rsidR="00EA01BD" w:rsidRPr="00EA01BD" w:rsidRDefault="00EA01BD" w:rsidP="00E26ADC">
      <w:pPr>
        <w:spacing w:after="0"/>
      </w:pPr>
      <w:r w:rsidRPr="00EA01BD">
        <w:t>Вы не продаёте — вы </w:t>
      </w:r>
      <w:r w:rsidRPr="00EA01BD">
        <w:rPr>
          <w:b/>
          <w:bCs/>
        </w:rPr>
        <w:t>даёте возможность сохранить память</w:t>
      </w:r>
      <w:r w:rsidRPr="00EA01BD">
        <w:t>.</w:t>
      </w:r>
    </w:p>
    <w:p w14:paraId="5FCF17FC" w14:textId="77777777" w:rsidR="00EA01BD" w:rsidRPr="00EA01BD" w:rsidRDefault="00EA01BD" w:rsidP="00E26ADC">
      <w:pPr>
        <w:spacing w:after="0"/>
      </w:pPr>
      <w:r w:rsidRPr="00EA01BD">
        <w:t>Если клиент готов — просто добавьте в заказ.</w:t>
      </w:r>
    </w:p>
    <w:p w14:paraId="58FD02FC" w14:textId="77777777" w:rsidR="00EA01BD" w:rsidRDefault="00EA01BD" w:rsidP="00EA01BD">
      <w:pPr>
        <w:spacing w:after="0"/>
        <w:ind w:firstLine="709"/>
      </w:pPr>
    </w:p>
    <w:p w14:paraId="7420A1E1" w14:textId="77777777" w:rsidR="00EA01BD" w:rsidRDefault="00EA01BD" w:rsidP="00EA01BD">
      <w:pPr>
        <w:spacing w:after="0"/>
        <w:ind w:firstLine="709"/>
      </w:pPr>
    </w:p>
    <w:p w14:paraId="4A6ABA5B" w14:textId="77777777" w:rsidR="00EA01BD" w:rsidRDefault="00EA01BD" w:rsidP="00EA01BD">
      <w:pPr>
        <w:spacing w:after="0"/>
        <w:ind w:firstLine="709"/>
      </w:pPr>
    </w:p>
    <w:p w14:paraId="5F1858F6" w14:textId="77777777" w:rsidR="00EA01BD" w:rsidRDefault="00EA01BD" w:rsidP="00EA01BD">
      <w:pPr>
        <w:spacing w:after="0"/>
        <w:ind w:firstLine="709"/>
      </w:pPr>
    </w:p>
    <w:p w14:paraId="3356F394" w14:textId="7D3BC6BA" w:rsidR="00EA01BD" w:rsidRDefault="00E176CC" w:rsidP="00E176CC">
      <w:pPr>
        <w:spacing w:after="0"/>
        <w:ind w:firstLine="709"/>
        <w:jc w:val="center"/>
      </w:pPr>
      <w:r>
        <w:t>ВИДЕО ДЛЯ ПРОДАВЦА</w:t>
      </w:r>
    </w:p>
    <w:p w14:paraId="77EC7DF8" w14:textId="77777777" w:rsidR="00EA01BD" w:rsidRDefault="00EA01BD" w:rsidP="00EA01BD">
      <w:pPr>
        <w:spacing w:after="0"/>
        <w:ind w:firstLine="709"/>
      </w:pPr>
    </w:p>
    <w:p w14:paraId="24C06A47" w14:textId="77777777" w:rsidR="00E26ADC" w:rsidRDefault="00E26ADC" w:rsidP="00EA01BD">
      <w:pPr>
        <w:spacing w:after="0"/>
        <w:ind w:firstLine="709"/>
      </w:pPr>
    </w:p>
    <w:p w14:paraId="6A1E6EBC" w14:textId="4ECE2031" w:rsidR="00E26ADC" w:rsidRDefault="00E176CC" w:rsidP="00E176CC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6BE02321" wp14:editId="363FF606">
            <wp:extent cx="1714500" cy="1714500"/>
            <wp:effectExtent l="0" t="0" r="0" b="0"/>
            <wp:docPr id="18263995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B977" w14:textId="77777777" w:rsidR="00E26ADC" w:rsidRDefault="00E26ADC" w:rsidP="00EA01BD">
      <w:pPr>
        <w:spacing w:after="0"/>
        <w:ind w:firstLine="709"/>
      </w:pPr>
    </w:p>
    <w:p w14:paraId="3935171B" w14:textId="77777777" w:rsidR="00E26ADC" w:rsidRDefault="00E26ADC" w:rsidP="00EA01BD">
      <w:pPr>
        <w:spacing w:after="0"/>
        <w:ind w:firstLine="709"/>
      </w:pPr>
    </w:p>
    <w:p w14:paraId="48CE89D8" w14:textId="50FB6FCE" w:rsidR="00A0392D" w:rsidRPr="00A0392D" w:rsidRDefault="00A0392D" w:rsidP="00147F7B">
      <w:pPr>
        <w:spacing w:after="0"/>
        <w:ind w:firstLine="709"/>
        <w:jc w:val="center"/>
        <w:rPr>
          <w:b/>
          <w:bCs/>
        </w:rPr>
      </w:pPr>
      <w:r w:rsidRPr="00A0392D">
        <w:rPr>
          <w:b/>
          <w:bCs/>
        </w:rPr>
        <w:lastRenderedPageBreak/>
        <w:t>МЕТОДИЧКА ДЛЯ ПРОДАВЦА</w:t>
      </w:r>
    </w:p>
    <w:p w14:paraId="368B0E8B" w14:textId="77777777" w:rsidR="00A0392D" w:rsidRPr="00A0392D" w:rsidRDefault="00A0392D" w:rsidP="00147F7B">
      <w:pPr>
        <w:spacing w:after="0"/>
        <w:ind w:firstLine="709"/>
        <w:jc w:val="center"/>
      </w:pPr>
      <w:r w:rsidRPr="00A0392D">
        <w:rPr>
          <w:b/>
          <w:bCs/>
        </w:rPr>
        <w:t>Услуга: “Страница Памяти” — цифровая биография с QR-кодом</w:t>
      </w:r>
    </w:p>
    <w:p w14:paraId="0FB9B3A1" w14:textId="2FB50959" w:rsidR="00A0392D" w:rsidRPr="00A0392D" w:rsidRDefault="00A0392D" w:rsidP="00147F7B">
      <w:pPr>
        <w:spacing w:after="0"/>
        <w:ind w:firstLine="709"/>
      </w:pPr>
    </w:p>
    <w:p w14:paraId="622CE5C0" w14:textId="77777777" w:rsidR="00A0392D" w:rsidRDefault="00A0392D" w:rsidP="00380EF3">
      <w:pPr>
        <w:spacing w:after="0"/>
        <w:rPr>
          <w:b/>
          <w:bCs/>
        </w:rPr>
      </w:pPr>
      <w:r w:rsidRPr="00A0392D">
        <w:rPr>
          <w:b/>
          <w:bCs/>
        </w:rPr>
        <w:t>1. Задача продавца</w:t>
      </w:r>
    </w:p>
    <w:p w14:paraId="6F76F4C7" w14:textId="77777777" w:rsidR="00A0392D" w:rsidRPr="00A0392D" w:rsidRDefault="00A0392D" w:rsidP="00380EF3">
      <w:pPr>
        <w:spacing w:after="0"/>
      </w:pPr>
      <w:r w:rsidRPr="00A0392D">
        <w:t>Продавец не «навязывает» услугу.</w:t>
      </w:r>
      <w:r w:rsidRPr="00A0392D">
        <w:br/>
        <w:t xml:space="preserve">Он </w:t>
      </w:r>
      <w:r w:rsidRPr="00A0392D">
        <w:rPr>
          <w:b/>
          <w:bCs/>
        </w:rPr>
        <w:t>дает возможность</w:t>
      </w:r>
      <w:r w:rsidRPr="00A0392D">
        <w:t xml:space="preserve"> сохранить память.</w:t>
      </w:r>
    </w:p>
    <w:p w14:paraId="41996410" w14:textId="77777777" w:rsidR="00A0392D" w:rsidRPr="00A0392D" w:rsidRDefault="00A0392D" w:rsidP="00380EF3">
      <w:pPr>
        <w:spacing w:after="0"/>
      </w:pPr>
      <w:r w:rsidRPr="00A0392D">
        <w:t>Цель — мягко рассказать о продукте, объяснить ценность и предложить оформить страницу тогда, когда это уместно.</w:t>
      </w:r>
    </w:p>
    <w:p w14:paraId="34A097B3" w14:textId="4F345B2C" w:rsidR="00A0392D" w:rsidRPr="00A0392D" w:rsidRDefault="00A0392D" w:rsidP="00147F7B">
      <w:pPr>
        <w:spacing w:after="0"/>
        <w:ind w:firstLine="709"/>
      </w:pPr>
    </w:p>
    <w:p w14:paraId="0FE8785C" w14:textId="77777777" w:rsidR="00A0392D" w:rsidRDefault="00A0392D" w:rsidP="00380EF3">
      <w:pPr>
        <w:spacing w:after="0"/>
        <w:rPr>
          <w:b/>
          <w:bCs/>
        </w:rPr>
      </w:pPr>
      <w:r w:rsidRPr="00A0392D">
        <w:rPr>
          <w:b/>
          <w:bCs/>
        </w:rPr>
        <w:t>2. Короткое описание продукта (для произношения вслух)</w:t>
      </w:r>
    </w:p>
    <w:p w14:paraId="645E1C17" w14:textId="2E14D035" w:rsidR="00A0392D" w:rsidRPr="00A0392D" w:rsidRDefault="00A0392D" w:rsidP="00380EF3">
      <w:pPr>
        <w:spacing w:after="0"/>
      </w:pPr>
      <w:r w:rsidRPr="00A0392D">
        <w:t xml:space="preserve">«У нас есть дополнительная услуга — </w:t>
      </w:r>
      <w:r w:rsidRPr="00A0392D">
        <w:rPr>
          <w:i/>
          <w:iCs/>
        </w:rPr>
        <w:t>Страница Памяти</w:t>
      </w:r>
      <w:r w:rsidRPr="00A0392D">
        <w:t>.</w:t>
      </w:r>
      <w:r w:rsidRPr="00A0392D">
        <w:br/>
        <w:t xml:space="preserve">Это небольшая </w:t>
      </w:r>
      <w:r w:rsidR="00FD7703">
        <w:t>алюминиевая</w:t>
      </w:r>
      <w:r w:rsidRPr="00A0392D">
        <w:t xml:space="preserve"> табличка с QR-кодом.</w:t>
      </w:r>
      <w:r w:rsidR="00BC42D9">
        <w:t xml:space="preserve"> </w:t>
      </w:r>
      <w:r w:rsidRPr="00A0392D">
        <w:t xml:space="preserve">По нему открывается страница </w:t>
      </w:r>
      <w:r w:rsidR="00FD7703">
        <w:t>о человеке</w:t>
      </w:r>
      <w:r w:rsidRPr="00A0392D">
        <w:t>:</w:t>
      </w:r>
      <w:r w:rsidR="00FD7703">
        <w:t xml:space="preserve"> </w:t>
      </w:r>
      <w:r w:rsidRPr="00A0392D">
        <w:t xml:space="preserve">фото, видео, воспоминания, </w:t>
      </w:r>
      <w:r w:rsidR="00147F7B">
        <w:t>биография</w:t>
      </w:r>
      <w:r w:rsidRPr="00A0392D">
        <w:t>.</w:t>
      </w:r>
      <w:r w:rsidR="00FD7703">
        <w:t xml:space="preserve"> </w:t>
      </w:r>
      <w:r w:rsidRPr="00A0392D">
        <w:t>То, что на памятник физически не поместить.»</w:t>
      </w:r>
    </w:p>
    <w:p w14:paraId="08912F1A" w14:textId="77777777" w:rsidR="00380EF3" w:rsidRDefault="00380EF3" w:rsidP="00380EF3">
      <w:pPr>
        <w:spacing w:after="0"/>
        <w:rPr>
          <w:b/>
          <w:bCs/>
        </w:rPr>
      </w:pPr>
    </w:p>
    <w:p w14:paraId="092278F8" w14:textId="0EE8805D" w:rsidR="00A0392D" w:rsidRDefault="00A0392D" w:rsidP="00380EF3">
      <w:pPr>
        <w:spacing w:after="0"/>
        <w:rPr>
          <w:b/>
          <w:bCs/>
        </w:rPr>
      </w:pPr>
      <w:r w:rsidRPr="00A0392D">
        <w:rPr>
          <w:b/>
          <w:bCs/>
        </w:rPr>
        <w:t>3. Когда предлагать услугу</w:t>
      </w:r>
    </w:p>
    <w:p w14:paraId="0A876790" w14:textId="77777777" w:rsidR="00A0392D" w:rsidRDefault="00A0392D" w:rsidP="00380EF3">
      <w:pPr>
        <w:spacing w:after="0"/>
      </w:pPr>
      <w:r w:rsidRPr="00A0392D">
        <w:t>Продавец предлагает страницу в трёх моментах, без давления:</w:t>
      </w:r>
    </w:p>
    <w:p w14:paraId="7417A000" w14:textId="77777777" w:rsidR="00380EF3" w:rsidRPr="00A0392D" w:rsidRDefault="00380EF3" w:rsidP="00380EF3">
      <w:pPr>
        <w:spacing w:after="0"/>
      </w:pPr>
    </w:p>
    <w:p w14:paraId="079CABE6" w14:textId="77777777" w:rsidR="00A0392D" w:rsidRPr="00A0392D" w:rsidRDefault="00A0392D" w:rsidP="00BC42D9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t>1) Когда обсуждают надпись или дизайн памятника</w:t>
      </w:r>
    </w:p>
    <w:p w14:paraId="207B4CF4" w14:textId="77777777" w:rsidR="00A0392D" w:rsidRDefault="00A0392D" w:rsidP="00BC42D9">
      <w:pPr>
        <w:spacing w:after="0"/>
        <w:ind w:left="708"/>
      </w:pPr>
      <w:r w:rsidRPr="00A0392D">
        <w:t>«Если хотите рассказать о человеке больше, чем помещается на камень, есть решение…»</w:t>
      </w:r>
    </w:p>
    <w:p w14:paraId="518375B5" w14:textId="77777777" w:rsidR="00380EF3" w:rsidRPr="00A0392D" w:rsidRDefault="00380EF3" w:rsidP="00380EF3">
      <w:pPr>
        <w:spacing w:after="0"/>
      </w:pPr>
    </w:p>
    <w:p w14:paraId="35440189" w14:textId="77777777" w:rsidR="00A0392D" w:rsidRPr="00A0392D" w:rsidRDefault="00A0392D" w:rsidP="00BC42D9">
      <w:pPr>
        <w:spacing w:after="0"/>
        <w:ind w:left="708"/>
        <w:rPr>
          <w:b/>
          <w:bCs/>
        </w:rPr>
      </w:pPr>
      <w:r w:rsidRPr="00A0392D">
        <w:rPr>
          <w:b/>
          <w:bCs/>
        </w:rPr>
        <w:t>2) Когда выбирают дополнительные элементы (портрет, ваза, лампада)</w:t>
      </w:r>
    </w:p>
    <w:p w14:paraId="0CFBB6E5" w14:textId="77777777" w:rsidR="00A0392D" w:rsidRDefault="00A0392D" w:rsidP="00BC42D9">
      <w:pPr>
        <w:spacing w:after="0"/>
        <w:ind w:left="708"/>
      </w:pPr>
      <w:r w:rsidRPr="00A0392D">
        <w:t>«У нас есть одна современная опция, которая помогает сохранить память подробнее…»</w:t>
      </w:r>
    </w:p>
    <w:p w14:paraId="40DAC385" w14:textId="77777777" w:rsidR="00380EF3" w:rsidRPr="00A0392D" w:rsidRDefault="00380EF3" w:rsidP="00380EF3">
      <w:pPr>
        <w:spacing w:after="0"/>
      </w:pPr>
    </w:p>
    <w:p w14:paraId="2FA425AA" w14:textId="77777777" w:rsidR="00A0392D" w:rsidRPr="00A0392D" w:rsidRDefault="00A0392D" w:rsidP="00BC42D9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t>3) В конце сделки, как завершающий штрих</w:t>
      </w:r>
    </w:p>
    <w:p w14:paraId="4745C69F" w14:textId="77777777" w:rsidR="00A0392D" w:rsidRPr="00A0392D" w:rsidRDefault="00A0392D" w:rsidP="00BC42D9">
      <w:pPr>
        <w:spacing w:after="0"/>
        <w:ind w:left="708"/>
      </w:pPr>
      <w:r w:rsidRPr="00A0392D">
        <w:t>«Есть ещё услуга, которую часто выбирают — чтобы сохранить историю человека для детей и внуков…»</w:t>
      </w:r>
    </w:p>
    <w:p w14:paraId="21E1C3F3" w14:textId="77777777" w:rsidR="00380EF3" w:rsidRDefault="00380EF3" w:rsidP="00380EF3">
      <w:pPr>
        <w:spacing w:after="0"/>
        <w:rPr>
          <w:b/>
          <w:bCs/>
        </w:rPr>
      </w:pPr>
    </w:p>
    <w:p w14:paraId="1A55090E" w14:textId="64440E34" w:rsidR="00A0392D" w:rsidRDefault="00A0392D" w:rsidP="00380EF3">
      <w:pPr>
        <w:spacing w:after="0"/>
        <w:rPr>
          <w:b/>
          <w:bCs/>
        </w:rPr>
      </w:pPr>
      <w:r w:rsidRPr="00A0392D">
        <w:rPr>
          <w:b/>
          <w:bCs/>
        </w:rPr>
        <w:t>4. Стандартный скрипт продажи</w:t>
      </w:r>
    </w:p>
    <w:p w14:paraId="3D9F3C21" w14:textId="77777777" w:rsidR="00380EF3" w:rsidRPr="00A0392D" w:rsidRDefault="00380EF3" w:rsidP="00380EF3">
      <w:pPr>
        <w:spacing w:after="0"/>
        <w:rPr>
          <w:b/>
          <w:bCs/>
        </w:rPr>
      </w:pPr>
    </w:p>
    <w:p w14:paraId="4B491010" w14:textId="77777777" w:rsidR="00A0392D" w:rsidRDefault="00A0392D" w:rsidP="00BC42D9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t>Шаг 1. Мягкое введение</w:t>
      </w:r>
    </w:p>
    <w:p w14:paraId="311A6120" w14:textId="0B461941" w:rsidR="00A0392D" w:rsidRDefault="00A0392D" w:rsidP="00BC42D9">
      <w:pPr>
        <w:spacing w:after="0"/>
        <w:ind w:left="708"/>
      </w:pPr>
      <w:r w:rsidRPr="00A0392D">
        <w:t>«Скажите, хотели бы вы, чтобы память о человеке сохранилась не только в камне, но и в историях, фото, воспоминаниях?»</w:t>
      </w:r>
      <w:r w:rsidR="00380EF3">
        <w:t xml:space="preserve"> </w:t>
      </w:r>
      <w:r w:rsidRPr="00A0392D">
        <w:t>(в 90% случаев человек отвечает «да» или «а что вы имеете в виду?»)</w:t>
      </w:r>
    </w:p>
    <w:p w14:paraId="0E4C257C" w14:textId="77777777" w:rsidR="00380EF3" w:rsidRPr="00A0392D" w:rsidRDefault="00380EF3" w:rsidP="00380EF3">
      <w:pPr>
        <w:spacing w:after="0"/>
      </w:pPr>
    </w:p>
    <w:p w14:paraId="5C0CCF5B" w14:textId="77777777" w:rsidR="00A0392D" w:rsidRDefault="00A0392D" w:rsidP="00BC42D9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t>Шаг 2. Короткое объяснение</w:t>
      </w:r>
    </w:p>
    <w:p w14:paraId="727BC1E1" w14:textId="19AC3527" w:rsidR="00A0392D" w:rsidRDefault="00A0392D" w:rsidP="00BC42D9">
      <w:pPr>
        <w:spacing w:after="0"/>
        <w:ind w:left="708"/>
      </w:pPr>
      <w:r w:rsidRPr="00A0392D">
        <w:t>«Мы можем дополнить памятник табличкой с QR-кодом.</w:t>
      </w:r>
      <w:r w:rsidR="00380EF3">
        <w:t xml:space="preserve"> </w:t>
      </w:r>
      <w:r w:rsidRPr="00A0392D">
        <w:t xml:space="preserve">По нему открывается страница </w:t>
      </w:r>
      <w:r w:rsidR="00FA6680">
        <w:t xml:space="preserve">в интернете </w:t>
      </w:r>
      <w:r w:rsidRPr="00A0392D">
        <w:t>— как небольшая биография.</w:t>
      </w:r>
      <w:r w:rsidR="00380EF3">
        <w:t xml:space="preserve"> </w:t>
      </w:r>
      <w:r w:rsidRPr="00A0392D">
        <w:t xml:space="preserve">Родные могут добавить фотографии, истории, </w:t>
      </w:r>
      <w:r w:rsidR="00FA6680">
        <w:t>видео</w:t>
      </w:r>
      <w:r w:rsidRPr="00A0392D">
        <w:t xml:space="preserve"> записи, а потомки — читать это через годы.»</w:t>
      </w:r>
    </w:p>
    <w:p w14:paraId="69A05D0A" w14:textId="77777777" w:rsidR="00380EF3" w:rsidRPr="00A0392D" w:rsidRDefault="00380EF3" w:rsidP="00380EF3">
      <w:pPr>
        <w:spacing w:after="0"/>
      </w:pPr>
    </w:p>
    <w:p w14:paraId="394B35E7" w14:textId="77777777" w:rsidR="00E176CC" w:rsidRDefault="00E176CC" w:rsidP="00BC42D9">
      <w:pPr>
        <w:spacing w:after="0"/>
        <w:ind w:firstLine="708"/>
        <w:rPr>
          <w:b/>
          <w:bCs/>
        </w:rPr>
      </w:pPr>
    </w:p>
    <w:p w14:paraId="4BC07838" w14:textId="7943CE38" w:rsidR="00380EF3" w:rsidRPr="00A0392D" w:rsidRDefault="00A0392D" w:rsidP="00BC42D9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lastRenderedPageBreak/>
        <w:t>Шаг 3. Подчеркивание смысла (важно!)</w:t>
      </w:r>
    </w:p>
    <w:p w14:paraId="266BBC5F" w14:textId="5F8A79BE" w:rsidR="00A0392D" w:rsidRDefault="00A0392D" w:rsidP="00BC42D9">
      <w:pPr>
        <w:spacing w:after="0"/>
        <w:ind w:left="708"/>
      </w:pPr>
      <w:r w:rsidRPr="00A0392D">
        <w:t xml:space="preserve">«То, что не помещается на гранит, будет жить в </w:t>
      </w:r>
      <w:r w:rsidR="00FA6680">
        <w:t>интернете вечно</w:t>
      </w:r>
      <w:r w:rsidRPr="00A0392D">
        <w:t>.</w:t>
      </w:r>
      <w:r w:rsidR="00380EF3">
        <w:t xml:space="preserve"> </w:t>
      </w:r>
      <w:r w:rsidRPr="00A0392D">
        <w:t xml:space="preserve">Чтобы через </w:t>
      </w:r>
      <w:r w:rsidR="00147F7B">
        <w:t>10</w:t>
      </w:r>
      <w:r w:rsidRPr="00A0392D">
        <w:t>0–3</w:t>
      </w:r>
      <w:r w:rsidR="00147F7B">
        <w:t>0</w:t>
      </w:r>
      <w:r w:rsidRPr="00A0392D">
        <w:t>0 лет остались не только даты</w:t>
      </w:r>
      <w:r w:rsidR="00FA6680">
        <w:t xml:space="preserve"> жизни</w:t>
      </w:r>
      <w:r w:rsidRPr="00A0392D">
        <w:t>, но и самое главное — кем был человек.»</w:t>
      </w:r>
    </w:p>
    <w:p w14:paraId="318AD3B5" w14:textId="77777777" w:rsidR="00380EF3" w:rsidRPr="00A0392D" w:rsidRDefault="00380EF3" w:rsidP="00380EF3">
      <w:pPr>
        <w:spacing w:after="0"/>
      </w:pPr>
    </w:p>
    <w:p w14:paraId="0E264B80" w14:textId="77777777" w:rsidR="00A0392D" w:rsidRDefault="00A0392D" w:rsidP="00BC42D9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t>Шаг 4. Быстрое объяснение комплекта</w:t>
      </w:r>
    </w:p>
    <w:p w14:paraId="6E2B2FCF" w14:textId="6DDA8E02" w:rsidR="00A0392D" w:rsidRDefault="00A0392D" w:rsidP="00BC42D9">
      <w:pPr>
        <w:spacing w:after="0"/>
        <w:ind w:left="708"/>
      </w:pPr>
      <w:r w:rsidRPr="00A0392D">
        <w:t>«Вы получаете табличку</w:t>
      </w:r>
      <w:r w:rsidR="00147F7B">
        <w:t xml:space="preserve"> с </w:t>
      </w:r>
      <w:r w:rsidRPr="00A0392D">
        <w:t>QR-код</w:t>
      </w:r>
      <w:r w:rsidR="00147F7B">
        <w:t xml:space="preserve">ом, </w:t>
      </w:r>
      <w:r w:rsidRPr="00A0392D">
        <w:t>ключ</w:t>
      </w:r>
      <w:r w:rsidR="00147F7B">
        <w:t>-пароль для её редактирования</w:t>
      </w:r>
      <w:r w:rsidRPr="00A0392D">
        <w:t xml:space="preserve">, </w:t>
      </w:r>
      <w:r w:rsidR="00147F7B">
        <w:t>комплект крепления</w:t>
      </w:r>
      <w:r w:rsidRPr="00A0392D">
        <w:t xml:space="preserve"> и простую инструкцию.</w:t>
      </w:r>
      <w:r w:rsidR="00380EF3">
        <w:t xml:space="preserve"> </w:t>
      </w:r>
      <w:r w:rsidRPr="00A0392D">
        <w:t xml:space="preserve">Страница </w:t>
      </w:r>
      <w:r w:rsidR="00147F7B">
        <w:t>заполняется</w:t>
      </w:r>
      <w:r w:rsidRPr="00A0392D">
        <w:t xml:space="preserve"> очень легко — как фотоальбом.</w:t>
      </w:r>
      <w:r w:rsidR="00FA6680">
        <w:t xml:space="preserve"> Там даже ИИ помощник есть по заполнению.</w:t>
      </w:r>
      <w:r w:rsidRPr="00A0392D">
        <w:t>»</w:t>
      </w:r>
    </w:p>
    <w:p w14:paraId="46D65193" w14:textId="77777777" w:rsidR="00380EF3" w:rsidRPr="00A0392D" w:rsidRDefault="00380EF3" w:rsidP="00380EF3">
      <w:pPr>
        <w:spacing w:after="0"/>
      </w:pPr>
    </w:p>
    <w:p w14:paraId="09D60EE4" w14:textId="77777777" w:rsidR="00A0392D" w:rsidRDefault="00A0392D" w:rsidP="00BC42D9">
      <w:pPr>
        <w:spacing w:after="0"/>
        <w:ind w:left="708"/>
        <w:rPr>
          <w:b/>
          <w:bCs/>
        </w:rPr>
      </w:pPr>
      <w:r w:rsidRPr="00A0392D">
        <w:rPr>
          <w:b/>
          <w:bCs/>
        </w:rPr>
        <w:t>Шаг 5. Мягкое предложение</w:t>
      </w:r>
    </w:p>
    <w:p w14:paraId="7405E983" w14:textId="4A4D720A" w:rsidR="00A0392D" w:rsidRPr="00A0392D" w:rsidRDefault="00A0392D" w:rsidP="00BC42D9">
      <w:pPr>
        <w:spacing w:after="0"/>
        <w:ind w:left="708"/>
      </w:pPr>
      <w:r w:rsidRPr="00A0392D">
        <w:t>«Хотите добавить Страницу Памяти к памятнику?</w:t>
      </w:r>
      <w:r w:rsidR="00FA6680">
        <w:t xml:space="preserve"> Это стоит всего пять тысяч рублей.</w:t>
      </w:r>
      <w:r w:rsidRPr="00A0392D">
        <w:t>»</w:t>
      </w:r>
    </w:p>
    <w:p w14:paraId="4CA923AB" w14:textId="77777777" w:rsidR="00380EF3" w:rsidRDefault="00380EF3" w:rsidP="00380EF3">
      <w:pPr>
        <w:spacing w:after="0"/>
        <w:rPr>
          <w:b/>
          <w:bCs/>
        </w:rPr>
      </w:pPr>
    </w:p>
    <w:p w14:paraId="18756403" w14:textId="4A6CD80C" w:rsidR="00A0392D" w:rsidRDefault="00A0392D" w:rsidP="00380EF3">
      <w:pPr>
        <w:spacing w:after="0"/>
        <w:rPr>
          <w:b/>
          <w:bCs/>
        </w:rPr>
      </w:pPr>
      <w:r w:rsidRPr="00A0392D">
        <w:rPr>
          <w:b/>
          <w:bCs/>
        </w:rPr>
        <w:t>5. Аргументы продавца (короткие, готовые фразы)</w:t>
      </w:r>
    </w:p>
    <w:p w14:paraId="45D2A9DF" w14:textId="77777777" w:rsidR="00380EF3" w:rsidRPr="00A0392D" w:rsidRDefault="00380EF3" w:rsidP="00380EF3">
      <w:pPr>
        <w:spacing w:after="0"/>
        <w:rPr>
          <w:b/>
          <w:bCs/>
        </w:rPr>
      </w:pPr>
    </w:p>
    <w:p w14:paraId="6A8A93AA" w14:textId="022515DF" w:rsidR="00A0392D" w:rsidRDefault="00A0392D" w:rsidP="00BC42D9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t>1</w:t>
      </w:r>
      <w:r w:rsidR="00FA6680" w:rsidRPr="00FA6680">
        <w:rPr>
          <w:b/>
          <w:bCs/>
        </w:rPr>
        <w:t>)</w:t>
      </w:r>
      <w:r w:rsidRPr="00A0392D">
        <w:rPr>
          <w:b/>
          <w:bCs/>
        </w:rPr>
        <w:t xml:space="preserve"> На камне </w:t>
      </w:r>
      <w:r w:rsidR="00FA6680">
        <w:rPr>
          <w:b/>
          <w:bCs/>
        </w:rPr>
        <w:t>поместится только фото, даты и эпитафия</w:t>
      </w:r>
    </w:p>
    <w:p w14:paraId="614FD306" w14:textId="154500FF" w:rsidR="00A0392D" w:rsidRDefault="00A0392D" w:rsidP="00BC42D9">
      <w:pPr>
        <w:spacing w:after="0"/>
        <w:ind w:left="708"/>
      </w:pPr>
      <w:r w:rsidRPr="00A0392D">
        <w:t>«Страница позволяет рассказать то, что невозможно разместить на</w:t>
      </w:r>
      <w:r w:rsidR="00380EF3">
        <w:t xml:space="preserve"> </w:t>
      </w:r>
      <w:r w:rsidRPr="00A0392D">
        <w:t>памятнике.</w:t>
      </w:r>
      <w:r w:rsidR="00FA6680">
        <w:t xml:space="preserve"> Много фотографий, видеозаписи, истории из жизни</w:t>
      </w:r>
      <w:r w:rsidRPr="00A0392D">
        <w:t>»</w:t>
      </w:r>
    </w:p>
    <w:p w14:paraId="76E658E7" w14:textId="77777777" w:rsidR="00380EF3" w:rsidRPr="00A0392D" w:rsidRDefault="00380EF3" w:rsidP="00380EF3">
      <w:pPr>
        <w:spacing w:after="0"/>
      </w:pPr>
    </w:p>
    <w:p w14:paraId="4E5F6718" w14:textId="0B580E17" w:rsidR="00A0392D" w:rsidRDefault="00A0392D" w:rsidP="00BC42D9">
      <w:pPr>
        <w:spacing w:after="0"/>
        <w:ind w:left="708"/>
        <w:rPr>
          <w:b/>
          <w:bCs/>
        </w:rPr>
      </w:pPr>
      <w:r w:rsidRPr="00A0392D">
        <w:rPr>
          <w:b/>
          <w:bCs/>
        </w:rPr>
        <w:t>2</w:t>
      </w:r>
      <w:r w:rsidR="00FA6680" w:rsidRPr="00BC42D9">
        <w:rPr>
          <w:b/>
          <w:bCs/>
        </w:rPr>
        <w:t>)</w:t>
      </w:r>
      <w:r w:rsidRPr="00A0392D">
        <w:rPr>
          <w:b/>
          <w:bCs/>
        </w:rPr>
        <w:t xml:space="preserve"> Связь поколений</w:t>
      </w:r>
    </w:p>
    <w:p w14:paraId="3D02DC5C" w14:textId="78D028E6" w:rsidR="00A0392D" w:rsidRDefault="00A0392D" w:rsidP="00BC42D9">
      <w:pPr>
        <w:spacing w:after="0"/>
        <w:ind w:left="708"/>
      </w:pPr>
      <w:r w:rsidRPr="00A0392D">
        <w:t>«Через QR-код ваши дети и внуки смогут уз</w:t>
      </w:r>
      <w:r w:rsidR="00673071">
        <w:t xml:space="preserve">нать настоящую историю человека </w:t>
      </w:r>
      <w:r w:rsidR="00673071" w:rsidRPr="00147F7B">
        <w:t>и не забудут его.</w:t>
      </w:r>
      <w:r w:rsidRPr="00147F7B">
        <w:t>»</w:t>
      </w:r>
    </w:p>
    <w:p w14:paraId="634871A4" w14:textId="77777777" w:rsidR="00380EF3" w:rsidRPr="00A0392D" w:rsidRDefault="00380EF3" w:rsidP="00380EF3">
      <w:pPr>
        <w:spacing w:after="0"/>
      </w:pPr>
    </w:p>
    <w:p w14:paraId="31CC8AB1" w14:textId="34EF6A4C" w:rsidR="00A0392D" w:rsidRDefault="00A0392D" w:rsidP="00BC42D9">
      <w:pPr>
        <w:spacing w:after="0"/>
        <w:ind w:left="708"/>
        <w:rPr>
          <w:b/>
          <w:bCs/>
        </w:rPr>
      </w:pPr>
      <w:r w:rsidRPr="00A0392D">
        <w:rPr>
          <w:b/>
          <w:bCs/>
        </w:rPr>
        <w:t>3</w:t>
      </w:r>
      <w:r w:rsidR="00FA6680" w:rsidRPr="00BC42D9">
        <w:rPr>
          <w:b/>
          <w:bCs/>
        </w:rPr>
        <w:t>)</w:t>
      </w:r>
      <w:r w:rsidRPr="00A0392D">
        <w:rPr>
          <w:b/>
          <w:bCs/>
        </w:rPr>
        <w:t xml:space="preserve"> Остаётся навсегда</w:t>
      </w:r>
    </w:p>
    <w:p w14:paraId="0EF176E7" w14:textId="5CE3EC46" w:rsidR="00A0392D" w:rsidRDefault="00A0392D" w:rsidP="00BC42D9">
      <w:pPr>
        <w:spacing w:after="0"/>
        <w:ind w:left="708"/>
      </w:pPr>
      <w:r w:rsidRPr="00A0392D">
        <w:t>«</w:t>
      </w:r>
      <w:r w:rsidR="00FA6680">
        <w:t>Компания</w:t>
      </w:r>
      <w:r w:rsidRPr="00A0392D">
        <w:t xml:space="preserve"> обеспечивае</w:t>
      </w:r>
      <w:r w:rsidR="00FA6680">
        <w:t>т</w:t>
      </w:r>
      <w:r w:rsidRPr="00A0392D">
        <w:t xml:space="preserve"> </w:t>
      </w:r>
      <w:r w:rsidR="00FA6680">
        <w:t xml:space="preserve">вечное </w:t>
      </w:r>
      <w:r w:rsidRPr="00A0392D">
        <w:t>хранение данных и перенос на новые технологии</w:t>
      </w:r>
      <w:r w:rsidR="00147F7B">
        <w:t xml:space="preserve"> по мере необходимости</w:t>
      </w:r>
      <w:r w:rsidRPr="00A0392D">
        <w:t>.</w:t>
      </w:r>
      <w:r w:rsidR="00FA6680">
        <w:t xml:space="preserve"> У них создан фонд, в который перечисляется часть прибыли, и дивиденды с этого фонда оплачивают хранение информации. Гарантия вечного хранения</w:t>
      </w:r>
      <w:r w:rsidRPr="00A0392D">
        <w:t>»</w:t>
      </w:r>
    </w:p>
    <w:p w14:paraId="7F72FBDA" w14:textId="77777777" w:rsidR="00380EF3" w:rsidRPr="00A0392D" w:rsidRDefault="00380EF3" w:rsidP="00380EF3">
      <w:pPr>
        <w:spacing w:after="0"/>
      </w:pPr>
    </w:p>
    <w:p w14:paraId="5385E7E3" w14:textId="72EE93AE" w:rsidR="00A0392D" w:rsidRDefault="00FA6680" w:rsidP="00BC42D9">
      <w:pPr>
        <w:spacing w:after="0"/>
        <w:ind w:left="708"/>
        <w:rPr>
          <w:b/>
          <w:bCs/>
        </w:rPr>
      </w:pPr>
      <w:r>
        <w:rPr>
          <w:b/>
          <w:bCs/>
        </w:rPr>
        <w:t>4</w:t>
      </w:r>
      <w:r w:rsidRPr="00BC42D9">
        <w:rPr>
          <w:b/>
          <w:bCs/>
        </w:rPr>
        <w:t>)</w:t>
      </w:r>
      <w:r w:rsidR="00A0392D" w:rsidRPr="00A0392D">
        <w:rPr>
          <w:b/>
          <w:bCs/>
        </w:rPr>
        <w:t xml:space="preserve"> Доступ из любой точки мира</w:t>
      </w:r>
    </w:p>
    <w:p w14:paraId="531DD8BD" w14:textId="7CE98630" w:rsidR="00A0392D" w:rsidRPr="00A0392D" w:rsidRDefault="00A0392D" w:rsidP="00BC42D9">
      <w:pPr>
        <w:spacing w:after="0"/>
        <w:ind w:left="708"/>
      </w:pPr>
      <w:r w:rsidRPr="00A0392D">
        <w:t xml:space="preserve">«Если кто-то живёт далеко, он сможет «посетить» </w:t>
      </w:r>
      <w:r w:rsidR="00147F7B">
        <w:t>захоронение</w:t>
      </w:r>
      <w:r w:rsidRPr="00A0392D">
        <w:t xml:space="preserve"> и прочитать историю онлайн.»</w:t>
      </w:r>
    </w:p>
    <w:p w14:paraId="4D49E545" w14:textId="77777777" w:rsidR="00380EF3" w:rsidRDefault="00380EF3" w:rsidP="00380EF3">
      <w:pPr>
        <w:spacing w:after="0"/>
        <w:rPr>
          <w:b/>
          <w:bCs/>
        </w:rPr>
      </w:pPr>
    </w:p>
    <w:p w14:paraId="75B9A3E4" w14:textId="751A51D0" w:rsidR="00A0392D" w:rsidRDefault="00A0392D" w:rsidP="00380EF3">
      <w:pPr>
        <w:spacing w:after="0"/>
        <w:rPr>
          <w:b/>
          <w:bCs/>
        </w:rPr>
      </w:pPr>
      <w:r w:rsidRPr="00A0392D">
        <w:rPr>
          <w:b/>
          <w:bCs/>
        </w:rPr>
        <w:t>6. Как отвечать на возражения (готовые формулировки)</w:t>
      </w:r>
    </w:p>
    <w:p w14:paraId="52D764D2" w14:textId="77777777" w:rsidR="00380EF3" w:rsidRPr="00380EF3" w:rsidRDefault="00380EF3" w:rsidP="00380EF3">
      <w:pPr>
        <w:spacing w:after="0"/>
        <w:rPr>
          <w:b/>
          <w:bCs/>
        </w:rPr>
      </w:pPr>
    </w:p>
    <w:p w14:paraId="6DD15763" w14:textId="77777777" w:rsidR="00A0392D" w:rsidRDefault="00A0392D" w:rsidP="00A91FD6">
      <w:pPr>
        <w:spacing w:after="0"/>
        <w:ind w:firstLine="708"/>
        <w:rPr>
          <w:b/>
          <w:bCs/>
        </w:rPr>
      </w:pPr>
      <w:r w:rsidRPr="00A0392D">
        <w:rPr>
          <w:b/>
          <w:bCs/>
        </w:rPr>
        <w:t>Возражение 1: “Мне это не нужно.”</w:t>
      </w:r>
    </w:p>
    <w:p w14:paraId="458690A0" w14:textId="351DA454" w:rsidR="00A0392D" w:rsidRDefault="00A0392D" w:rsidP="00BC42D9">
      <w:pPr>
        <w:spacing w:after="0"/>
        <w:ind w:left="708"/>
      </w:pPr>
      <w:r w:rsidRPr="00A0392D">
        <w:t>«Понимаю. Просто иногда помогает сохранить то, что не помещается на камень — истории, фотографии, голос.</w:t>
      </w:r>
      <w:r w:rsidR="00380EF3">
        <w:t xml:space="preserve"> </w:t>
      </w:r>
      <w:r w:rsidRPr="00A0392D">
        <w:t>Если захотите — табличку можно установить и позже.»</w:t>
      </w:r>
    </w:p>
    <w:p w14:paraId="2C158B73" w14:textId="77777777" w:rsidR="00380EF3" w:rsidRPr="00A0392D" w:rsidRDefault="00380EF3" w:rsidP="00380EF3">
      <w:pPr>
        <w:spacing w:after="0"/>
      </w:pPr>
    </w:p>
    <w:p w14:paraId="11881B73" w14:textId="77777777" w:rsidR="00E176CC" w:rsidRDefault="00E176CC" w:rsidP="00A91FD6">
      <w:pPr>
        <w:spacing w:after="0"/>
        <w:ind w:left="708"/>
        <w:rPr>
          <w:b/>
          <w:bCs/>
        </w:rPr>
      </w:pPr>
    </w:p>
    <w:p w14:paraId="4B259652" w14:textId="77777777" w:rsidR="00E176CC" w:rsidRDefault="00E176CC" w:rsidP="00A91FD6">
      <w:pPr>
        <w:spacing w:after="0"/>
        <w:ind w:left="708"/>
        <w:rPr>
          <w:b/>
          <w:bCs/>
        </w:rPr>
      </w:pPr>
    </w:p>
    <w:p w14:paraId="57D9393F" w14:textId="77777777" w:rsidR="00E176CC" w:rsidRDefault="00E176CC" w:rsidP="00A91FD6">
      <w:pPr>
        <w:spacing w:after="0"/>
        <w:ind w:left="708"/>
        <w:rPr>
          <w:b/>
          <w:bCs/>
        </w:rPr>
      </w:pPr>
    </w:p>
    <w:p w14:paraId="5011D2ED" w14:textId="7C049BC8" w:rsidR="00A0392D" w:rsidRPr="00A0392D" w:rsidRDefault="00A0392D" w:rsidP="00A91FD6">
      <w:pPr>
        <w:spacing w:after="0"/>
        <w:ind w:left="708"/>
        <w:rPr>
          <w:b/>
          <w:bCs/>
        </w:rPr>
      </w:pPr>
      <w:r w:rsidRPr="00A0392D">
        <w:rPr>
          <w:b/>
          <w:bCs/>
        </w:rPr>
        <w:lastRenderedPageBreak/>
        <w:t>Возражение 2: “Мы не пользуемся QR-кодами/интернетом.”</w:t>
      </w:r>
    </w:p>
    <w:p w14:paraId="56D5A144" w14:textId="6310D89E" w:rsidR="00A0392D" w:rsidRDefault="00A0392D" w:rsidP="00A91FD6">
      <w:pPr>
        <w:spacing w:after="0"/>
        <w:ind w:left="708"/>
      </w:pPr>
      <w:r w:rsidRPr="00A0392D">
        <w:t>«Вам самим пользоваться не обязательно.</w:t>
      </w:r>
      <w:r w:rsidRPr="00A0392D">
        <w:br/>
        <w:t>Обычно страничку создают дети или внуки, а пользоваться будут потомки.</w:t>
      </w:r>
      <w:r w:rsidR="00A91FD6">
        <w:t xml:space="preserve"> </w:t>
      </w:r>
      <w:r w:rsidRPr="00A0392D">
        <w:t>Это больше для будущего, чем для текущего момента.»</w:t>
      </w:r>
    </w:p>
    <w:p w14:paraId="2160D51F" w14:textId="77777777" w:rsidR="00380EF3" w:rsidRPr="00A0392D" w:rsidRDefault="00380EF3" w:rsidP="00A91FD6">
      <w:pPr>
        <w:spacing w:after="0"/>
        <w:ind w:left="708"/>
      </w:pPr>
    </w:p>
    <w:p w14:paraId="6626C80A" w14:textId="77777777" w:rsidR="00A0392D" w:rsidRPr="00A0392D" w:rsidRDefault="00A0392D" w:rsidP="00A91FD6">
      <w:pPr>
        <w:spacing w:after="0"/>
        <w:ind w:left="708"/>
        <w:rPr>
          <w:b/>
          <w:bCs/>
        </w:rPr>
      </w:pPr>
      <w:r w:rsidRPr="00A0392D">
        <w:rPr>
          <w:b/>
          <w:bCs/>
        </w:rPr>
        <w:t>Возражение 3: “А вдруг сайт исчезнет?”</w:t>
      </w:r>
    </w:p>
    <w:p w14:paraId="78D5213D" w14:textId="77777777" w:rsidR="00A0392D" w:rsidRDefault="00A0392D" w:rsidP="00A91FD6">
      <w:pPr>
        <w:spacing w:after="0"/>
        <w:ind w:left="708"/>
      </w:pPr>
      <w:r w:rsidRPr="00A0392D">
        <w:t>«Мы — фонд, а не стартап.</w:t>
      </w:r>
      <w:r w:rsidRPr="00A0392D">
        <w:br/>
        <w:t>Половина прибыли вкладывается в финансовый фонд (эндаумент).</w:t>
      </w:r>
      <w:r w:rsidRPr="00A0392D">
        <w:br/>
        <w:t>Из его дохода оплачивается вечное хранение данных.</w:t>
      </w:r>
      <w:r w:rsidRPr="00A0392D">
        <w:br/>
        <w:t>Это сделано как раз для того, чтобы Страница Памяти существовала десятилетиями.»</w:t>
      </w:r>
    </w:p>
    <w:p w14:paraId="24075438" w14:textId="77777777" w:rsidR="00380EF3" w:rsidRPr="00A0392D" w:rsidRDefault="00380EF3" w:rsidP="00A91FD6">
      <w:pPr>
        <w:spacing w:after="0"/>
        <w:ind w:left="708"/>
      </w:pPr>
    </w:p>
    <w:p w14:paraId="120F6BAC" w14:textId="77777777" w:rsidR="00A0392D" w:rsidRPr="00A0392D" w:rsidRDefault="00A0392D" w:rsidP="00A91FD6">
      <w:pPr>
        <w:spacing w:after="0"/>
        <w:ind w:left="708"/>
        <w:rPr>
          <w:b/>
          <w:bCs/>
        </w:rPr>
      </w:pPr>
      <w:r w:rsidRPr="00A0392D">
        <w:rPr>
          <w:b/>
          <w:bCs/>
        </w:rPr>
        <w:t>Возражение 4: “Не хочу ничего лишнего.”</w:t>
      </w:r>
    </w:p>
    <w:p w14:paraId="1463B9B9" w14:textId="722440D2" w:rsidR="00A0392D" w:rsidRDefault="00E26ADC" w:rsidP="00E26ADC">
      <w:pPr>
        <w:spacing w:after="0"/>
        <w:ind w:left="708"/>
      </w:pPr>
      <w:r w:rsidRPr="00E26ADC">
        <w:t>«100 лет назад фотографий на памятниках не было. А сейчас без фото никто не заказывает. Эта табличка — то же самое, только следующий шаг.»</w:t>
      </w:r>
    </w:p>
    <w:p w14:paraId="5F6028D7" w14:textId="77777777" w:rsidR="00E26ADC" w:rsidRPr="00E26ADC" w:rsidRDefault="00E26ADC" w:rsidP="00E26ADC">
      <w:pPr>
        <w:spacing w:after="0"/>
        <w:ind w:left="708"/>
      </w:pPr>
    </w:p>
    <w:p w14:paraId="50D89ED6" w14:textId="77777777" w:rsidR="00A0392D" w:rsidRPr="00A0392D" w:rsidRDefault="00A0392D" w:rsidP="00A91FD6">
      <w:pPr>
        <w:spacing w:after="0"/>
        <w:ind w:left="708"/>
        <w:rPr>
          <w:b/>
          <w:bCs/>
        </w:rPr>
      </w:pPr>
      <w:r w:rsidRPr="00A0392D">
        <w:rPr>
          <w:b/>
          <w:bCs/>
        </w:rPr>
        <w:t>Возражение 5: “Не сейчас… возможно позже.”</w:t>
      </w:r>
    </w:p>
    <w:p w14:paraId="21524D2A" w14:textId="778E66E0" w:rsidR="00A0392D" w:rsidRDefault="00A0392D" w:rsidP="00A91FD6">
      <w:pPr>
        <w:spacing w:after="0"/>
        <w:ind w:left="708"/>
      </w:pPr>
      <w:r w:rsidRPr="00A0392D">
        <w:t>«Конечно.</w:t>
      </w:r>
      <w:r w:rsidR="00380EF3">
        <w:t xml:space="preserve"> </w:t>
      </w:r>
      <w:r w:rsidRPr="00A0392D">
        <w:t>Вы можете установить табличку и через месяц, и через год — это легко.</w:t>
      </w:r>
      <w:r w:rsidR="00380EF3">
        <w:t xml:space="preserve"> </w:t>
      </w:r>
      <w:r w:rsidRPr="00A0392D">
        <w:t>Я могу оставить вам буклет, чтобы вернуться к этому, когда будете готовы.»</w:t>
      </w:r>
    </w:p>
    <w:p w14:paraId="72ED6E7C" w14:textId="77777777" w:rsidR="00380EF3" w:rsidRPr="00A0392D" w:rsidRDefault="00380EF3" w:rsidP="00A91FD6">
      <w:pPr>
        <w:spacing w:after="0"/>
        <w:ind w:left="708"/>
      </w:pPr>
    </w:p>
    <w:p w14:paraId="22A23451" w14:textId="77777777" w:rsidR="00A0392D" w:rsidRPr="00A0392D" w:rsidRDefault="00A0392D" w:rsidP="00A91FD6">
      <w:pPr>
        <w:spacing w:after="0"/>
        <w:ind w:left="708"/>
        <w:rPr>
          <w:b/>
          <w:bCs/>
        </w:rPr>
      </w:pPr>
      <w:r w:rsidRPr="00A0392D">
        <w:rPr>
          <w:b/>
          <w:bCs/>
        </w:rPr>
        <w:t>Возражение 6: “А если могила потеряется через годы?”</w:t>
      </w:r>
    </w:p>
    <w:p w14:paraId="43BDBFB2" w14:textId="7EC9A145" w:rsidR="00A0392D" w:rsidRPr="00A0392D" w:rsidRDefault="00A0392D" w:rsidP="00A91FD6">
      <w:pPr>
        <w:spacing w:after="0"/>
        <w:ind w:left="708"/>
      </w:pPr>
      <w:r w:rsidRPr="00A0392D">
        <w:t>«Да, такое бывает.</w:t>
      </w:r>
      <w:r w:rsidR="00380EF3">
        <w:t xml:space="preserve"> </w:t>
      </w:r>
      <w:r w:rsidRPr="00A0392D">
        <w:t>Поэтому цифровая страница сохраняет координаты, фотографии памятника и всю историю — чтобы память не зависела только от места.»</w:t>
      </w:r>
    </w:p>
    <w:p w14:paraId="4BA88760" w14:textId="77777777" w:rsidR="00380EF3" w:rsidRDefault="00380EF3" w:rsidP="00A91FD6">
      <w:pPr>
        <w:spacing w:after="0"/>
        <w:ind w:left="708"/>
        <w:rPr>
          <w:b/>
          <w:bCs/>
        </w:rPr>
      </w:pPr>
    </w:p>
    <w:p w14:paraId="360B3872" w14:textId="7A4E2359" w:rsidR="00BC42D9" w:rsidRPr="00A0392D" w:rsidRDefault="00BC42D9" w:rsidP="00A91FD6">
      <w:pPr>
        <w:spacing w:after="0"/>
        <w:ind w:left="708"/>
        <w:rPr>
          <w:b/>
          <w:bCs/>
        </w:rPr>
      </w:pPr>
      <w:r w:rsidRPr="00A0392D">
        <w:rPr>
          <w:b/>
          <w:bCs/>
        </w:rPr>
        <w:t xml:space="preserve">Возражение </w:t>
      </w:r>
      <w:r>
        <w:rPr>
          <w:b/>
          <w:bCs/>
        </w:rPr>
        <w:t>7</w:t>
      </w:r>
      <w:r w:rsidRPr="00A0392D">
        <w:rPr>
          <w:b/>
          <w:bCs/>
        </w:rPr>
        <w:t>: “</w:t>
      </w:r>
      <w:r>
        <w:rPr>
          <w:b/>
          <w:bCs/>
        </w:rPr>
        <w:t>Есть страница ВКонтакте или Одноклассниках</w:t>
      </w:r>
      <w:r w:rsidRPr="00A0392D">
        <w:rPr>
          <w:b/>
          <w:bCs/>
        </w:rPr>
        <w:t>”</w:t>
      </w:r>
    </w:p>
    <w:p w14:paraId="67813891" w14:textId="65CDB37C" w:rsidR="00BC42D9" w:rsidRPr="00A0392D" w:rsidRDefault="00BC42D9" w:rsidP="00A91FD6">
      <w:pPr>
        <w:spacing w:after="0"/>
        <w:ind w:left="708"/>
      </w:pPr>
      <w:r w:rsidRPr="00A0392D">
        <w:t>«</w:t>
      </w:r>
      <w:r>
        <w:t>Социальные сети не гарантируют вечного хранения фото и тем более видео. ВКонтакте вообще вычищает страницы, которыми долго не пользуются.</w:t>
      </w:r>
      <w:r w:rsidRPr="00A0392D">
        <w:t>»</w:t>
      </w:r>
    </w:p>
    <w:p w14:paraId="6116781F" w14:textId="77777777" w:rsidR="00BC42D9" w:rsidRDefault="00BC42D9" w:rsidP="00380EF3">
      <w:pPr>
        <w:spacing w:after="0"/>
        <w:rPr>
          <w:b/>
          <w:bCs/>
        </w:rPr>
      </w:pPr>
    </w:p>
    <w:p w14:paraId="1FBC5040" w14:textId="560CFF3C" w:rsidR="00A0392D" w:rsidRPr="00A0392D" w:rsidRDefault="00A0392D" w:rsidP="00380EF3">
      <w:pPr>
        <w:spacing w:after="0"/>
        <w:rPr>
          <w:b/>
          <w:bCs/>
        </w:rPr>
      </w:pPr>
      <w:r w:rsidRPr="00A0392D">
        <w:rPr>
          <w:b/>
          <w:bCs/>
        </w:rPr>
        <w:t>7. Стандартные фразы, помогающие закрыть продажу</w:t>
      </w:r>
    </w:p>
    <w:p w14:paraId="6502ADE7" w14:textId="77777777" w:rsidR="00A0392D" w:rsidRPr="00A0392D" w:rsidRDefault="00A0392D" w:rsidP="00147F7B">
      <w:pPr>
        <w:numPr>
          <w:ilvl w:val="0"/>
          <w:numId w:val="1"/>
        </w:numPr>
        <w:spacing w:after="0"/>
      </w:pPr>
      <w:r w:rsidRPr="00A0392D">
        <w:t>«Это самый простой способ сохранить историю человека для детей и внуков.»</w:t>
      </w:r>
    </w:p>
    <w:p w14:paraId="32D65AE0" w14:textId="10F4306F" w:rsidR="00A0392D" w:rsidRPr="00A0392D" w:rsidRDefault="00A0392D" w:rsidP="00147F7B">
      <w:pPr>
        <w:numPr>
          <w:ilvl w:val="0"/>
          <w:numId w:val="1"/>
        </w:numPr>
        <w:spacing w:after="0"/>
      </w:pPr>
      <w:r w:rsidRPr="00A0392D">
        <w:t xml:space="preserve">«Если хотите, я могу сразу добавить её в заказ — </w:t>
      </w:r>
      <w:r w:rsidR="00147F7B">
        <w:t>страницу памяти</w:t>
      </w:r>
      <w:r w:rsidRPr="00A0392D">
        <w:t xml:space="preserve"> вы получите вместе с памятником.»</w:t>
      </w:r>
    </w:p>
    <w:p w14:paraId="646902B0" w14:textId="77777777" w:rsidR="00A0392D" w:rsidRPr="00A0392D" w:rsidRDefault="00A0392D" w:rsidP="00147F7B">
      <w:pPr>
        <w:numPr>
          <w:ilvl w:val="0"/>
          <w:numId w:val="1"/>
        </w:numPr>
        <w:spacing w:after="0"/>
      </w:pPr>
      <w:r w:rsidRPr="00A0392D">
        <w:t>«Стоит недорого, а память остаётся навсегда.»</w:t>
      </w:r>
    </w:p>
    <w:p w14:paraId="06E68F1D" w14:textId="77777777" w:rsidR="00380EF3" w:rsidRDefault="00380EF3" w:rsidP="00380EF3">
      <w:pPr>
        <w:spacing w:after="0"/>
        <w:rPr>
          <w:b/>
          <w:bCs/>
        </w:rPr>
      </w:pPr>
    </w:p>
    <w:sectPr w:rsidR="00380EF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77D38"/>
    <w:multiLevelType w:val="multilevel"/>
    <w:tmpl w:val="3014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22EE6"/>
    <w:multiLevelType w:val="multilevel"/>
    <w:tmpl w:val="C10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30EA3"/>
    <w:multiLevelType w:val="multilevel"/>
    <w:tmpl w:val="6FA0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DE1D8E"/>
    <w:multiLevelType w:val="multilevel"/>
    <w:tmpl w:val="FA2C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145902">
    <w:abstractNumId w:val="1"/>
  </w:num>
  <w:num w:numId="2" w16cid:durableId="372772424">
    <w:abstractNumId w:val="3"/>
  </w:num>
  <w:num w:numId="3" w16cid:durableId="574124737">
    <w:abstractNumId w:val="2"/>
  </w:num>
  <w:num w:numId="4" w16cid:durableId="165822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89B"/>
    <w:rsid w:val="000507B1"/>
    <w:rsid w:val="000932A8"/>
    <w:rsid w:val="00147F7B"/>
    <w:rsid w:val="00380EF3"/>
    <w:rsid w:val="00471D51"/>
    <w:rsid w:val="00551649"/>
    <w:rsid w:val="00673071"/>
    <w:rsid w:val="006C0B77"/>
    <w:rsid w:val="008242FF"/>
    <w:rsid w:val="00870751"/>
    <w:rsid w:val="008C3E65"/>
    <w:rsid w:val="00922C48"/>
    <w:rsid w:val="009547F2"/>
    <w:rsid w:val="00A0392D"/>
    <w:rsid w:val="00A91FD6"/>
    <w:rsid w:val="00B915B7"/>
    <w:rsid w:val="00BB7C7E"/>
    <w:rsid w:val="00BC42D9"/>
    <w:rsid w:val="00C7589B"/>
    <w:rsid w:val="00DA5399"/>
    <w:rsid w:val="00E176CC"/>
    <w:rsid w:val="00E26ADC"/>
    <w:rsid w:val="00EA01BD"/>
    <w:rsid w:val="00EA59DF"/>
    <w:rsid w:val="00ED608C"/>
    <w:rsid w:val="00EE4070"/>
    <w:rsid w:val="00F12C76"/>
    <w:rsid w:val="00FA6680"/>
    <w:rsid w:val="00FD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E837"/>
  <w15:chartTrackingRefBased/>
  <w15:docId w15:val="{A6EDD958-FE92-4428-9281-D8552CBC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75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8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8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8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8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8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8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8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8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5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58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589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7589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7589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7589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7589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7589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758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5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8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5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5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589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758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589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58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589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7589B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ED608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608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608C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608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608C"/>
    <w:rPr>
      <w:rFonts w:ascii="Times New Roman" w:hAnsi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ED60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6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2026-07-06T10:35:00Z</cp:lastPrinted>
  <dcterms:created xsi:type="dcterms:W3CDTF">2025-12-07T22:57:00Z</dcterms:created>
  <dcterms:modified xsi:type="dcterms:W3CDTF">2026-07-06T10:35:00Z</dcterms:modified>
</cp:coreProperties>
</file>